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70C4" w14:textId="77777777" w:rsidR="00000000" w:rsidRDefault="00000000">
      <w:pPr>
        <w:widowControl w:val="0"/>
        <w:tabs>
          <w:tab w:val="center" w:pos="3852"/>
          <w:tab w:val="left" w:pos="6551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>ALP MEMBERSHIP REGISTRATION FORM --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>SPRING  2026</w:t>
      </w:r>
    </w:p>
    <w:p w14:paraId="268B3486" w14:textId="573B0E74" w:rsidR="00000000" w:rsidRPr="00A337F7" w:rsidRDefault="00000000" w:rsidP="00A337F7">
      <w:pPr>
        <w:widowControl w:val="0"/>
        <w:tabs>
          <w:tab w:val="left" w:pos="225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color w:val="000000"/>
          <w:kern w:val="0"/>
        </w:rPr>
        <w:t>An Adult Learning Program (ALP) membership entitles you to participate in all seminars and single-session classes for which you have registered.</w:t>
      </w:r>
    </w:p>
    <w:p w14:paraId="456AB49F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before="169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Please register on the ALP website or fill out this form, and mail it with your check, made out to</w:t>
      </w:r>
    </w:p>
    <w:p w14:paraId="29A01D97" w14:textId="06340C53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UCONN/ALP, to:                   </w:t>
      </w:r>
      <w:r w:rsidR="00A337F7">
        <w:rPr>
          <w:rFonts w:ascii="Arial" w:hAnsi="Arial" w:cs="Arial"/>
          <w:color w:val="000000"/>
          <w:kern w:val="0"/>
        </w:rPr>
        <w:tab/>
      </w:r>
      <w:r w:rsidR="00A337F7"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>Adult Learning Program</w:t>
      </w:r>
    </w:p>
    <w:p w14:paraId="7E9BFDEC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                                             Hartford County Extension Center</w:t>
      </w:r>
    </w:p>
    <w:p w14:paraId="41693F4B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                                             Exchange Building – Suite 262</w:t>
      </w:r>
    </w:p>
    <w:p w14:paraId="7DAE041F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                                             270 Farmington Ave.</w:t>
      </w:r>
    </w:p>
    <w:p w14:paraId="17E11E56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                                             Farmington, CT 06032</w:t>
      </w:r>
    </w:p>
    <w:p w14:paraId="3255937F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before="162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For more information, call - ALP office:(860) 785-5609 or go to our website: </w:t>
      </w:r>
    </w:p>
    <w:p w14:paraId="18084934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http://alp.uconn.edu.</w:t>
      </w:r>
    </w:p>
    <w:p w14:paraId="10ED101B" w14:textId="77777777" w:rsidR="00000000" w:rsidRDefault="00000000">
      <w:pPr>
        <w:widowControl w:val="0"/>
        <w:tabs>
          <w:tab w:val="center" w:pos="53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 xml:space="preserve">_ _ _ _ _ _ _ _ _ _ _ _ _ _ _ PLEASE PRINT _ _ _ _ _ _ _ _ _ _ _ _ _ _ _ </w:t>
      </w:r>
    </w:p>
    <w:p w14:paraId="718FA8D5" w14:textId="77777777" w:rsidR="00000000" w:rsidRDefault="00000000">
      <w:pPr>
        <w:widowControl w:val="0"/>
        <w:tabs>
          <w:tab w:val="left" w:pos="234"/>
        </w:tabs>
        <w:autoSpaceDE w:val="0"/>
        <w:autoSpaceDN w:val="0"/>
        <w:adjustRightInd w:val="0"/>
        <w:spacing w:before="152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Name  ___________________________________________________________</w:t>
      </w:r>
    </w:p>
    <w:p w14:paraId="2F4CE918" w14:textId="77777777" w:rsidR="00000000" w:rsidRDefault="00000000">
      <w:pPr>
        <w:widowControl w:val="0"/>
        <w:tabs>
          <w:tab w:val="left" w:pos="23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Street  ____________________________________________________________</w:t>
      </w:r>
    </w:p>
    <w:p w14:paraId="3496FEFB" w14:textId="77777777" w:rsidR="00000000" w:rsidRDefault="00000000">
      <w:pPr>
        <w:widowControl w:val="0"/>
        <w:tabs>
          <w:tab w:val="left" w:pos="23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Town  _____________________________  State _______________  Zip  ________</w:t>
      </w:r>
    </w:p>
    <w:p w14:paraId="1FC0C50B" w14:textId="77777777" w:rsidR="00000000" w:rsidRDefault="00000000">
      <w:pPr>
        <w:widowControl w:val="0"/>
        <w:tabs>
          <w:tab w:val="left" w:pos="23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Phone  ______________________________________________</w:t>
      </w:r>
    </w:p>
    <w:p w14:paraId="4153F304" w14:textId="77777777" w:rsidR="00000000" w:rsidRDefault="00000000">
      <w:pPr>
        <w:widowControl w:val="0"/>
        <w:tabs>
          <w:tab w:val="left" w:pos="23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Email Address  _____________________________________________________</w:t>
      </w:r>
    </w:p>
    <w:p w14:paraId="4C9EA6E3" w14:textId="77777777" w:rsidR="00000000" w:rsidRDefault="00000000">
      <w:pPr>
        <w:widowControl w:val="0"/>
        <w:tabs>
          <w:tab w:val="center" w:pos="5265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_ _ _ _ _ _ _ _ _ _ _ _ _ _ _ _ _ _ _ _ _ _ _ _ _ _ _ _ _ _ _ _ _ _ _ _ _ _ _ _ _ _ _ _ _ _ _ _ _ _ _ _ _ _ _</w:t>
      </w:r>
    </w:p>
    <w:p w14:paraId="11B60F15" w14:textId="4D53A877" w:rsidR="00000000" w:rsidRDefault="00000000" w:rsidP="00A337F7">
      <w:pPr>
        <w:widowControl w:val="0"/>
        <w:tabs>
          <w:tab w:val="left" w:pos="234"/>
        </w:tabs>
        <w:autoSpaceDE w:val="0"/>
        <w:autoSpaceDN w:val="0"/>
        <w:adjustRightInd w:val="0"/>
        <w:spacing w:before="35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_____  Check here if you are a new member</w:t>
      </w:r>
    </w:p>
    <w:p w14:paraId="106D52B4" w14:textId="77777777" w:rsidR="00000000" w:rsidRDefault="00000000">
      <w:pPr>
        <w:widowControl w:val="0"/>
        <w:tabs>
          <w:tab w:val="center" w:pos="5265"/>
        </w:tabs>
        <w:autoSpaceDE w:val="0"/>
        <w:autoSpaceDN w:val="0"/>
        <w:adjustRightInd w:val="0"/>
        <w:spacing w:before="4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_ _ _ _ _ _ _ _ _ _ _ _ _ _ _ _ _ _ _ _ _ _ _ _ _ _ _ _ _ _ _ _ _ _ _ _ _ _ _ _ _ _ _ _ _ _ _ _ _ _ _ _ _ _ _</w:t>
      </w:r>
    </w:p>
    <w:p w14:paraId="4D0A6E19" w14:textId="7F01E05F" w:rsidR="00000000" w:rsidRDefault="00000000">
      <w:pPr>
        <w:widowControl w:val="0"/>
        <w:tabs>
          <w:tab w:val="left" w:pos="24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_____  $</w:t>
      </w:r>
      <w:r w:rsidR="00A337F7">
        <w:rPr>
          <w:rFonts w:ascii="Arial" w:hAnsi="Arial" w:cs="Arial"/>
          <w:color w:val="000000"/>
          <w:kern w:val="0"/>
        </w:rPr>
        <w:t>6</w:t>
      </w:r>
      <w:r>
        <w:rPr>
          <w:rFonts w:ascii="Arial" w:hAnsi="Arial" w:cs="Arial"/>
          <w:color w:val="000000"/>
          <w:kern w:val="0"/>
        </w:rPr>
        <w:t>5  One-Semester Membership</w:t>
      </w:r>
    </w:p>
    <w:p w14:paraId="63585636" w14:textId="4F9E59FF" w:rsidR="00000000" w:rsidRDefault="00000000">
      <w:pPr>
        <w:widowControl w:val="0"/>
        <w:tabs>
          <w:tab w:val="left" w:pos="240"/>
        </w:tabs>
        <w:autoSpaceDE w:val="0"/>
        <w:autoSpaceDN w:val="0"/>
        <w:adjustRightInd w:val="0"/>
        <w:spacing w:before="124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$_____ Donation to ALP    </w:t>
      </w:r>
    </w:p>
    <w:p w14:paraId="4EF03DC4" w14:textId="77777777" w:rsidR="00000000" w:rsidRDefault="00000000">
      <w:pPr>
        <w:widowControl w:val="0"/>
        <w:tabs>
          <w:tab w:val="center" w:pos="5332"/>
        </w:tabs>
        <w:autoSpaceDE w:val="0"/>
        <w:autoSpaceDN w:val="0"/>
        <w:adjustRightInd w:val="0"/>
        <w:spacing w:before="302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>_ _ _ _ _ _ _ _ _ _ _ _  HOW WILL YOU CONTRIBUTE? _ _ _ _ _ _ _ _ _ _ _ _ _</w:t>
      </w:r>
    </w:p>
    <w:p w14:paraId="1B4731DB" w14:textId="474A0DD8" w:rsidR="00000000" w:rsidRPr="00A337F7" w:rsidRDefault="00000000" w:rsidP="00A337F7">
      <w:pPr>
        <w:widowControl w:val="0"/>
        <w:tabs>
          <w:tab w:val="left" w:pos="21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ALP is a volunteer organization with everyone contributing his/her share.  Please let us know</w:t>
      </w:r>
      <w:r w:rsidR="00A337F7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 xml:space="preserve">which committee/activity you would consider working on or learning about. </w:t>
      </w:r>
    </w:p>
    <w:p w14:paraId="1550679E" w14:textId="77777777" w:rsidR="00000000" w:rsidRDefault="00000000">
      <w:pPr>
        <w:widowControl w:val="0"/>
        <w:tabs>
          <w:tab w:val="left" w:pos="180"/>
        </w:tabs>
        <w:autoSpaceDE w:val="0"/>
        <w:autoSpaceDN w:val="0"/>
        <w:adjustRightInd w:val="0"/>
        <w:spacing w:before="229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_____  Curriculum Committee - Plans all seminars and single-session classes.  </w:t>
      </w:r>
    </w:p>
    <w:p w14:paraId="4F63BB73" w14:textId="1E2A62E6" w:rsidR="00000000" w:rsidRPr="00A337F7" w:rsidRDefault="00000000" w:rsidP="00A337F7">
      <w:pPr>
        <w:widowControl w:val="0"/>
        <w:tabs>
          <w:tab w:val="left" w:pos="180"/>
        </w:tabs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 _____  Events and Membership Committee - Integrates new members into ALP, nurtures leadership among members, nominates board members, plans and staffs membership meetings.</w:t>
      </w:r>
    </w:p>
    <w:p w14:paraId="131FC865" w14:textId="6389C477" w:rsidR="00000000" w:rsidRPr="00A337F7" w:rsidRDefault="00000000" w:rsidP="00A337F7">
      <w:pPr>
        <w:widowControl w:val="0"/>
        <w:tabs>
          <w:tab w:val="left" w:pos="18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 xml:space="preserve">_____  Communication Committee - Provides information to potential and current members through </w:t>
      </w:r>
      <w:r w:rsidR="00A337F7">
        <w:rPr>
          <w:rFonts w:ascii="Arial" w:hAnsi="Arial" w:cs="Arial"/>
          <w:color w:val="000000"/>
          <w:kern w:val="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kern w:val="0"/>
        </w:rPr>
        <w:t>word of mouth, the preparation and distribution of promotional handouts, the ALP-Horn newsletter,and the ALP website.</w:t>
      </w:r>
    </w:p>
    <w:p w14:paraId="49FA38FF" w14:textId="1D70F20B" w:rsidR="008F08A2" w:rsidRPr="00A337F7" w:rsidRDefault="00000000" w:rsidP="00A337F7">
      <w:pPr>
        <w:widowControl w:val="0"/>
        <w:tabs>
          <w:tab w:val="left" w:pos="180"/>
        </w:tabs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_____  Presentations - Present a seminar or single-session class, or put us in touch with a possible presenter.</w:t>
      </w:r>
    </w:p>
    <w:sectPr w:rsidR="008F08A2" w:rsidRPr="00A337F7"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0D"/>
    <w:rsid w:val="005133E0"/>
    <w:rsid w:val="008F08A2"/>
    <w:rsid w:val="00981E0D"/>
    <w:rsid w:val="00A337F7"/>
    <w:rsid w:val="00F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24507"/>
  <w14:defaultImageDpi w14:val="0"/>
  <w15:docId w15:val="{5AB71063-F81D-4952-9FEA-B7655248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 Learning Center</dc:creator>
  <cp:keywords/>
  <dc:description/>
  <cp:lastModifiedBy>Adult Learning Center</cp:lastModifiedBy>
  <cp:revision>4</cp:revision>
  <dcterms:created xsi:type="dcterms:W3CDTF">2025-11-13T20:43:00Z</dcterms:created>
  <dcterms:modified xsi:type="dcterms:W3CDTF">2025-11-13T20:53:00Z</dcterms:modified>
</cp:coreProperties>
</file>